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DE16" w14:textId="77777777" w:rsidR="00074882" w:rsidRPr="00115239" w:rsidRDefault="00EE6505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5E0FBA12" w14:textId="77777777" w:rsidR="00EE6505" w:rsidRPr="00115239" w:rsidRDefault="00EE6505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</w:rPr>
        <w:t>Профсоюзной организации д/с № 252</w:t>
      </w:r>
    </w:p>
    <w:p w14:paraId="1C623AB4" w14:textId="353EF61E" w:rsidR="00EE6505" w:rsidRPr="00115239" w:rsidRDefault="0066056E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BB4468" w:rsidRPr="00115239">
        <w:rPr>
          <w:rFonts w:ascii="Times New Roman" w:hAnsi="Times New Roman" w:cs="Times New Roman"/>
          <w:b/>
          <w:sz w:val="28"/>
          <w:szCs w:val="28"/>
        </w:rPr>
        <w:t>а 20</w:t>
      </w:r>
      <w:r w:rsidR="00115239" w:rsidRPr="00115239">
        <w:rPr>
          <w:rFonts w:ascii="Times New Roman" w:hAnsi="Times New Roman" w:cs="Times New Roman"/>
          <w:b/>
          <w:sz w:val="28"/>
          <w:szCs w:val="28"/>
        </w:rPr>
        <w:t>2</w:t>
      </w:r>
      <w:r w:rsidR="0097583B">
        <w:rPr>
          <w:rFonts w:ascii="Times New Roman" w:hAnsi="Times New Roman" w:cs="Times New Roman"/>
          <w:b/>
          <w:sz w:val="28"/>
          <w:szCs w:val="28"/>
        </w:rPr>
        <w:t>5</w:t>
      </w:r>
      <w:r w:rsidR="00BB4468" w:rsidRPr="00115239">
        <w:rPr>
          <w:rFonts w:ascii="Times New Roman" w:hAnsi="Times New Roman" w:cs="Times New Roman"/>
          <w:b/>
          <w:sz w:val="28"/>
          <w:szCs w:val="28"/>
        </w:rPr>
        <w:t>-202</w:t>
      </w:r>
      <w:r w:rsidR="0097583B">
        <w:rPr>
          <w:rFonts w:ascii="Times New Roman" w:hAnsi="Times New Roman" w:cs="Times New Roman"/>
          <w:b/>
          <w:sz w:val="28"/>
          <w:szCs w:val="28"/>
        </w:rPr>
        <w:t>6</w:t>
      </w:r>
      <w:r w:rsidR="00EE6505" w:rsidRPr="00115239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14:paraId="7F72D005" w14:textId="77777777" w:rsidR="00EE6505" w:rsidRPr="00115239" w:rsidRDefault="00EE6505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5239">
        <w:rPr>
          <w:rFonts w:ascii="Times New Roman" w:hAnsi="Times New Roman" w:cs="Times New Roman"/>
          <w:b/>
          <w:sz w:val="28"/>
          <w:szCs w:val="28"/>
        </w:rPr>
        <w:t>.       Организаторская работа с коллективным договором</w:t>
      </w:r>
      <w:r w:rsidRPr="00115239">
        <w:rPr>
          <w:rFonts w:ascii="Times New Roman" w:hAnsi="Times New Roman" w:cs="Times New Roman"/>
          <w:sz w:val="28"/>
          <w:szCs w:val="28"/>
        </w:rPr>
        <w:t>.</w:t>
      </w:r>
    </w:p>
    <w:p w14:paraId="72A35EB4" w14:textId="77777777" w:rsidR="00687EFC" w:rsidRPr="00115239" w:rsidRDefault="00687EFC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750838" w14:textId="77777777" w:rsidR="00EE6505" w:rsidRPr="00115239" w:rsidRDefault="00687EFC" w:rsidP="0011523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1.</w:t>
      </w:r>
      <w:r w:rsidR="00EE6505" w:rsidRPr="00115239">
        <w:rPr>
          <w:rFonts w:ascii="Times New Roman" w:hAnsi="Times New Roman" w:cs="Times New Roman"/>
          <w:sz w:val="28"/>
          <w:szCs w:val="28"/>
        </w:rPr>
        <w:t xml:space="preserve"> </w:t>
      </w:r>
      <w:r w:rsidRPr="00115239">
        <w:rPr>
          <w:rFonts w:ascii="Times New Roman" w:hAnsi="Times New Roman" w:cs="Times New Roman"/>
          <w:sz w:val="28"/>
          <w:szCs w:val="28"/>
        </w:rPr>
        <w:t xml:space="preserve"> </w:t>
      </w:r>
      <w:r w:rsidR="00EE6505" w:rsidRPr="00115239">
        <w:rPr>
          <w:rFonts w:ascii="Times New Roman" w:hAnsi="Times New Roman" w:cs="Times New Roman"/>
          <w:sz w:val="28"/>
          <w:szCs w:val="28"/>
        </w:rPr>
        <w:t>организовать начало переговоров по внесению дополнении изменений в коллективный договор.</w:t>
      </w:r>
    </w:p>
    <w:p w14:paraId="24C90451" w14:textId="77777777" w:rsidR="00EE6505" w:rsidRPr="00115239" w:rsidRDefault="00EE6505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Сентябрь – октябрь</w:t>
      </w:r>
    </w:p>
    <w:p w14:paraId="4EB76534" w14:textId="77777777" w:rsidR="00EE6505" w:rsidRPr="00115239" w:rsidRDefault="00687EFC" w:rsidP="0011523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 xml:space="preserve">2.  </w:t>
      </w:r>
      <w:r w:rsidR="00EE6505" w:rsidRPr="00115239">
        <w:rPr>
          <w:rFonts w:ascii="Times New Roman" w:hAnsi="Times New Roman" w:cs="Times New Roman"/>
          <w:sz w:val="28"/>
          <w:szCs w:val="28"/>
        </w:rPr>
        <w:t>внести дополнения и изменения в коллективный договор с регистрацией в установленном порядке.</w:t>
      </w:r>
    </w:p>
    <w:p w14:paraId="6CB24FB2" w14:textId="77777777" w:rsidR="00EE6505" w:rsidRPr="00115239" w:rsidRDefault="00EE6505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 xml:space="preserve">В </w:t>
      </w:r>
      <w:r w:rsidR="00FD5E3C" w:rsidRPr="00115239">
        <w:rPr>
          <w:rFonts w:ascii="Times New Roman" w:hAnsi="Times New Roman" w:cs="Times New Roman"/>
          <w:sz w:val="28"/>
          <w:szCs w:val="28"/>
        </w:rPr>
        <w:t>течение</w:t>
      </w:r>
      <w:r w:rsidRPr="0011523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FA8530F" w14:textId="77777777" w:rsidR="00EE6505" w:rsidRPr="00115239" w:rsidRDefault="00EE6505" w:rsidP="0011523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1523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5239">
        <w:rPr>
          <w:rFonts w:ascii="Times New Roman" w:hAnsi="Times New Roman" w:cs="Times New Roman"/>
          <w:b/>
          <w:sz w:val="28"/>
          <w:szCs w:val="28"/>
        </w:rPr>
        <w:t>.      Профсоюзные собрания.</w:t>
      </w:r>
    </w:p>
    <w:p w14:paraId="47870F6F" w14:textId="77777777" w:rsidR="00EE6505" w:rsidRPr="00115239" w:rsidRDefault="00EE6505" w:rsidP="00115239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 xml:space="preserve">Об организации работы по охране труда.    </w:t>
      </w:r>
    </w:p>
    <w:p w14:paraId="2367FCE1" w14:textId="77777777" w:rsidR="00EE6505" w:rsidRPr="00115239" w:rsidRDefault="00EE6505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Сентябрь</w:t>
      </w:r>
    </w:p>
    <w:p w14:paraId="675CF843" w14:textId="77777777" w:rsidR="00EE6505" w:rsidRPr="00115239" w:rsidRDefault="00BB4468" w:rsidP="00115239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Отчётно -</w:t>
      </w:r>
      <w:r w:rsidR="00B834E9" w:rsidRPr="00115239">
        <w:rPr>
          <w:rFonts w:ascii="Times New Roman" w:hAnsi="Times New Roman" w:cs="Times New Roman"/>
          <w:sz w:val="28"/>
          <w:szCs w:val="28"/>
        </w:rPr>
        <w:t>выборное профсоюзное собрание.</w:t>
      </w:r>
    </w:p>
    <w:p w14:paraId="74AD08D7" w14:textId="77777777" w:rsidR="00B834E9" w:rsidRPr="00115239" w:rsidRDefault="00B834E9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Октябрь</w:t>
      </w:r>
    </w:p>
    <w:p w14:paraId="2D390C87" w14:textId="77777777" w:rsidR="00B834E9" w:rsidRPr="00115239" w:rsidRDefault="00B834E9" w:rsidP="00115239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Утверждение сметы профсоюзного бюджета</w:t>
      </w:r>
    </w:p>
    <w:p w14:paraId="00A26A98" w14:textId="77777777" w:rsidR="00B834E9" w:rsidRPr="00115239" w:rsidRDefault="00B834E9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Январь</w:t>
      </w:r>
      <w:r w:rsidR="00FD5E3C" w:rsidRPr="00115239">
        <w:rPr>
          <w:rFonts w:ascii="Times New Roman" w:hAnsi="Times New Roman" w:cs="Times New Roman"/>
          <w:sz w:val="28"/>
          <w:szCs w:val="28"/>
        </w:rPr>
        <w:t xml:space="preserve"> </w:t>
      </w:r>
      <w:r w:rsidRPr="00115239">
        <w:rPr>
          <w:rFonts w:ascii="Times New Roman" w:hAnsi="Times New Roman" w:cs="Times New Roman"/>
          <w:sz w:val="28"/>
          <w:szCs w:val="28"/>
        </w:rPr>
        <w:t>- март</w:t>
      </w:r>
    </w:p>
    <w:p w14:paraId="71DFEAA2" w14:textId="77777777" w:rsidR="00EE6505" w:rsidRPr="00115239" w:rsidRDefault="00EE6505" w:rsidP="0011523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834E9" w:rsidRPr="0011523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834E9" w:rsidRPr="00115239">
        <w:rPr>
          <w:rFonts w:ascii="Times New Roman" w:hAnsi="Times New Roman" w:cs="Times New Roman"/>
          <w:b/>
          <w:sz w:val="28"/>
          <w:szCs w:val="28"/>
        </w:rPr>
        <w:t>. Заседания профсоюзного комитета.</w:t>
      </w:r>
    </w:p>
    <w:p w14:paraId="36394981" w14:textId="77777777" w:rsidR="00B834E9" w:rsidRPr="00115239" w:rsidRDefault="00B834E9" w:rsidP="00115239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Об участие  профсоюзной организации в подготовке и проведении аттестации педагогов.</w:t>
      </w:r>
    </w:p>
    <w:p w14:paraId="4EC5BA98" w14:textId="77777777" w:rsidR="00B834E9" w:rsidRPr="00115239" w:rsidRDefault="00B834E9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Февраль</w:t>
      </w:r>
    </w:p>
    <w:p w14:paraId="1294462B" w14:textId="77777777" w:rsidR="00B834E9" w:rsidRPr="00115239" w:rsidRDefault="00B834E9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Ответственные: администрация, профком.</w:t>
      </w:r>
    </w:p>
    <w:p w14:paraId="5D549724" w14:textId="77777777" w:rsidR="00B834E9" w:rsidRPr="00115239" w:rsidRDefault="00B834E9" w:rsidP="0011523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 xml:space="preserve">2. </w:t>
      </w:r>
      <w:r w:rsidR="00687EFC" w:rsidRPr="00115239">
        <w:rPr>
          <w:rFonts w:ascii="Times New Roman" w:hAnsi="Times New Roman" w:cs="Times New Roman"/>
          <w:sz w:val="28"/>
          <w:szCs w:val="28"/>
        </w:rPr>
        <w:t xml:space="preserve">  </w:t>
      </w:r>
      <w:r w:rsidRPr="00115239">
        <w:rPr>
          <w:rFonts w:ascii="Times New Roman" w:hAnsi="Times New Roman" w:cs="Times New Roman"/>
          <w:sz w:val="28"/>
          <w:szCs w:val="28"/>
        </w:rPr>
        <w:t>О плане работы профсоюзной организации на учебный год.</w:t>
      </w:r>
    </w:p>
    <w:p w14:paraId="113730C6" w14:textId="77777777" w:rsidR="00B834E9" w:rsidRPr="00115239" w:rsidRDefault="00B834E9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Сентябрь</w:t>
      </w:r>
    </w:p>
    <w:p w14:paraId="0D56D69A" w14:textId="77777777" w:rsidR="00B834E9" w:rsidRPr="00115239" w:rsidRDefault="00B834E9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Ответственные: профком.</w:t>
      </w:r>
    </w:p>
    <w:p w14:paraId="57738E09" w14:textId="77777777" w:rsidR="00B834E9" w:rsidRPr="00115239" w:rsidRDefault="00B834E9" w:rsidP="0011523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 xml:space="preserve">3. </w:t>
      </w:r>
      <w:r w:rsidR="00687EFC" w:rsidRPr="00115239">
        <w:rPr>
          <w:rFonts w:ascii="Times New Roman" w:hAnsi="Times New Roman" w:cs="Times New Roman"/>
          <w:sz w:val="28"/>
          <w:szCs w:val="28"/>
        </w:rPr>
        <w:t xml:space="preserve"> </w:t>
      </w:r>
      <w:r w:rsidRPr="00115239">
        <w:rPr>
          <w:rFonts w:ascii="Times New Roman" w:hAnsi="Times New Roman" w:cs="Times New Roman"/>
          <w:sz w:val="28"/>
          <w:szCs w:val="28"/>
        </w:rPr>
        <w:t>Отчёт администрации д/с о ходе выполнения соглашения по охране труда</w:t>
      </w:r>
    </w:p>
    <w:p w14:paraId="071CE30A" w14:textId="77777777" w:rsidR="00B834E9" w:rsidRPr="00115239" w:rsidRDefault="00687EFC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Н</w:t>
      </w:r>
      <w:r w:rsidR="00B834E9" w:rsidRPr="00115239">
        <w:rPr>
          <w:rFonts w:ascii="Times New Roman" w:hAnsi="Times New Roman" w:cs="Times New Roman"/>
          <w:sz w:val="28"/>
          <w:szCs w:val="28"/>
        </w:rPr>
        <w:t>оябр</w:t>
      </w:r>
      <w:r w:rsidRPr="00115239">
        <w:rPr>
          <w:rFonts w:ascii="Times New Roman" w:hAnsi="Times New Roman" w:cs="Times New Roman"/>
          <w:sz w:val="28"/>
          <w:szCs w:val="28"/>
        </w:rPr>
        <w:t>ь</w:t>
      </w:r>
    </w:p>
    <w:p w14:paraId="7A3E9C18" w14:textId="77777777" w:rsidR="00687EFC" w:rsidRPr="00115239" w:rsidRDefault="00687EFC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Ответственные: администрация, комиссия по охране труда.</w:t>
      </w:r>
    </w:p>
    <w:p w14:paraId="4EF73E07" w14:textId="77777777" w:rsidR="00687EFC" w:rsidRPr="00115239" w:rsidRDefault="00687EF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4.  О результатах проверки личных дел и трудовых книжек работников</w:t>
      </w:r>
    </w:p>
    <w:p w14:paraId="7E136F60" w14:textId="77777777" w:rsidR="00115239" w:rsidRDefault="00115239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A4B81A" w14:textId="77777777" w:rsidR="00687EFC" w:rsidRPr="00115239" w:rsidRDefault="00687EFC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lastRenderedPageBreak/>
        <w:t>Март.</w:t>
      </w:r>
    </w:p>
    <w:p w14:paraId="2C378B99" w14:textId="77777777" w:rsidR="00687EFC" w:rsidRPr="00115239" w:rsidRDefault="00687EF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Ответственные: администрация, профком.</w:t>
      </w:r>
    </w:p>
    <w:p w14:paraId="69F3315D" w14:textId="77777777" w:rsidR="00687EFC" w:rsidRPr="00115239" w:rsidRDefault="00687EF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5. О готовности д/с к новому учебному году, к зимнему сезону.</w:t>
      </w:r>
    </w:p>
    <w:p w14:paraId="31B9B33F" w14:textId="77777777" w:rsidR="00687EFC" w:rsidRPr="00115239" w:rsidRDefault="00687EFC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Август, ноябрь.</w:t>
      </w:r>
    </w:p>
    <w:p w14:paraId="3C1E5865" w14:textId="77777777" w:rsidR="00687EFC" w:rsidRPr="00115239" w:rsidRDefault="00687EF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Ответственные: администрация, завхоз, профком</w:t>
      </w:r>
    </w:p>
    <w:p w14:paraId="7331F2BB" w14:textId="77777777" w:rsidR="00687EFC" w:rsidRPr="00115239" w:rsidRDefault="00687EF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39DA2E" w14:textId="77777777" w:rsidR="00B834E9" w:rsidRPr="00115239" w:rsidRDefault="00FD5E3C" w:rsidP="00115239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15239">
        <w:rPr>
          <w:rFonts w:ascii="Times New Roman" w:hAnsi="Times New Roman" w:cs="Times New Roman"/>
          <w:b/>
          <w:sz w:val="28"/>
          <w:szCs w:val="28"/>
        </w:rPr>
        <w:t>.Организационно – массовые мероприятия.</w:t>
      </w:r>
    </w:p>
    <w:p w14:paraId="6C74066D" w14:textId="77777777" w:rsidR="00581F2F" w:rsidRPr="00115239" w:rsidRDefault="00581F2F" w:rsidP="0011523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1.Вносить в профсоюзный уголок информацию о событиях в жизни профсоюза.</w:t>
      </w:r>
    </w:p>
    <w:p w14:paraId="3A277D22" w14:textId="77777777" w:rsidR="00581F2F" w:rsidRPr="00115239" w:rsidRDefault="00581F2F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В течение года.</w:t>
      </w:r>
    </w:p>
    <w:p w14:paraId="17F84CCF" w14:textId="77777777" w:rsidR="00581F2F" w:rsidRPr="00115239" w:rsidRDefault="00581F2F" w:rsidP="0011523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2.Обеспечить своевременное рассмотрение письменных и устных      заявлений членов профсоюза</w:t>
      </w:r>
    </w:p>
    <w:p w14:paraId="2BA7514E" w14:textId="77777777" w:rsidR="00FD5E3C" w:rsidRPr="00115239" w:rsidRDefault="00FD5E3C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В течение года.</w:t>
      </w:r>
    </w:p>
    <w:p w14:paraId="4CE6E857" w14:textId="77777777" w:rsidR="00FD5E3C" w:rsidRPr="00115239" w:rsidRDefault="00581F2F" w:rsidP="0011523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3.</w:t>
      </w:r>
      <w:r w:rsidR="00FD5E3C" w:rsidRPr="00115239">
        <w:rPr>
          <w:rFonts w:ascii="Times New Roman" w:hAnsi="Times New Roman" w:cs="Times New Roman"/>
          <w:sz w:val="28"/>
          <w:szCs w:val="28"/>
        </w:rPr>
        <w:t>Обеспечить своевременное оформление протоколов заседаний профком, профсоюзных собраний</w:t>
      </w:r>
    </w:p>
    <w:p w14:paraId="516C24A0" w14:textId="77777777" w:rsidR="00FD5E3C" w:rsidRPr="00115239" w:rsidRDefault="00FD5E3C" w:rsidP="00115239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По мере необходимости.</w:t>
      </w:r>
    </w:p>
    <w:p w14:paraId="3CC5F1DB" w14:textId="77777777" w:rsidR="00581F2F" w:rsidRPr="00115239" w:rsidRDefault="00581F2F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DC2F56" w14:textId="77777777" w:rsidR="00FD5E3C" w:rsidRPr="00115239" w:rsidRDefault="00FD5E3C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15239">
        <w:rPr>
          <w:rFonts w:ascii="Times New Roman" w:hAnsi="Times New Roman" w:cs="Times New Roman"/>
          <w:b/>
          <w:sz w:val="28"/>
          <w:szCs w:val="28"/>
        </w:rPr>
        <w:t>. Массовые мероприятия</w:t>
      </w:r>
      <w:r w:rsidRPr="00115239">
        <w:rPr>
          <w:rFonts w:ascii="Times New Roman" w:hAnsi="Times New Roman" w:cs="Times New Roman"/>
          <w:sz w:val="28"/>
          <w:szCs w:val="28"/>
        </w:rPr>
        <w:t>.</w:t>
      </w:r>
    </w:p>
    <w:p w14:paraId="6A10A25F" w14:textId="77777777" w:rsidR="00FD5E3C" w:rsidRPr="00115239" w:rsidRDefault="00FD5E3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1.  День Дошкольного работника.</w:t>
      </w:r>
    </w:p>
    <w:p w14:paraId="1B321631" w14:textId="77777777" w:rsidR="00FD5E3C" w:rsidRPr="00115239" w:rsidRDefault="00FD5E3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2. Юбилей детского сада.</w:t>
      </w:r>
    </w:p>
    <w:p w14:paraId="6B8A1D0E" w14:textId="77777777" w:rsidR="00FD5E3C" w:rsidRPr="00115239" w:rsidRDefault="00FD5E3C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3. День пожилых</w:t>
      </w:r>
      <w:r w:rsidR="00581F2F" w:rsidRPr="00115239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14:paraId="2C899853" w14:textId="77777777" w:rsidR="00581F2F" w:rsidRPr="00115239" w:rsidRDefault="00581F2F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4.Встреча Нового года.</w:t>
      </w:r>
    </w:p>
    <w:p w14:paraId="35A573E8" w14:textId="77777777" w:rsidR="00581F2F" w:rsidRPr="00115239" w:rsidRDefault="00581F2F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5 .День Защитника Отечества.</w:t>
      </w:r>
    </w:p>
    <w:p w14:paraId="275C5743" w14:textId="77777777" w:rsidR="00581F2F" w:rsidRPr="00115239" w:rsidRDefault="00581F2F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6.Международный женский день.</w:t>
      </w:r>
    </w:p>
    <w:p w14:paraId="1C8C5FDD" w14:textId="77777777" w:rsidR="00581F2F" w:rsidRPr="00115239" w:rsidRDefault="00581F2F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7. Конкурс «Воспитатель года».</w:t>
      </w:r>
    </w:p>
    <w:p w14:paraId="50464F71" w14:textId="77777777" w:rsidR="00581F2F" w:rsidRPr="00115239" w:rsidRDefault="00581F2F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8.Поздравление юбиляров.</w:t>
      </w:r>
    </w:p>
    <w:p w14:paraId="346277B2" w14:textId="77777777" w:rsidR="00581F2F" w:rsidRPr="00115239" w:rsidRDefault="00581F2F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9. Организовать посещение культурных походов «театры, музеи».</w:t>
      </w:r>
    </w:p>
    <w:p w14:paraId="4096B2BE" w14:textId="77777777" w:rsidR="00581F2F" w:rsidRPr="00115239" w:rsidRDefault="00581F2F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9. Организовать лыжные вылазки</w:t>
      </w:r>
    </w:p>
    <w:p w14:paraId="7053FD02" w14:textId="77777777" w:rsidR="00581F2F" w:rsidRPr="00115239" w:rsidRDefault="00581F2F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По особому плану.</w:t>
      </w:r>
    </w:p>
    <w:p w14:paraId="611E3BB2" w14:textId="77777777" w:rsidR="00581F2F" w:rsidRPr="00115239" w:rsidRDefault="00581F2F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Ответственные: культмассовая комиссия.</w:t>
      </w:r>
    </w:p>
    <w:p w14:paraId="5FE5132C" w14:textId="77777777" w:rsidR="00C3657D" w:rsidRPr="00115239" w:rsidRDefault="00C3657D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115239">
        <w:rPr>
          <w:rFonts w:ascii="Times New Roman" w:hAnsi="Times New Roman" w:cs="Times New Roman"/>
          <w:b/>
          <w:sz w:val="28"/>
          <w:szCs w:val="28"/>
        </w:rPr>
        <w:t>. Вопросы на контроле.</w:t>
      </w:r>
    </w:p>
    <w:p w14:paraId="721D7452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Сверка списка членов профсоюза .</w:t>
      </w:r>
    </w:p>
    <w:p w14:paraId="6F0458DC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Сентябрь</w:t>
      </w:r>
    </w:p>
    <w:p w14:paraId="14D1DF7E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Тарификация педагогических кадров.</w:t>
      </w:r>
    </w:p>
    <w:p w14:paraId="5277AA15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Сентябрь.</w:t>
      </w:r>
    </w:p>
    <w:p w14:paraId="53C4C224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Согласование режима рабочего дня.</w:t>
      </w:r>
    </w:p>
    <w:p w14:paraId="3E58C91A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Сентябрь.</w:t>
      </w:r>
    </w:p>
    <w:p w14:paraId="6F27C51B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Своевременный медицинский осмотр работников</w:t>
      </w:r>
    </w:p>
    <w:p w14:paraId="63C194C4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Май.</w:t>
      </w:r>
    </w:p>
    <w:p w14:paraId="14751C11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Согласование графика отпусков.</w:t>
      </w:r>
    </w:p>
    <w:p w14:paraId="6BC26B20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Декабрь.</w:t>
      </w:r>
    </w:p>
    <w:p w14:paraId="1C94983F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Организация оздоровления членов профсоюза.</w:t>
      </w:r>
    </w:p>
    <w:p w14:paraId="0BA178D7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Июнь-август.</w:t>
      </w:r>
    </w:p>
    <w:p w14:paraId="4CA57C50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Согласование инструкций по охране труда.</w:t>
      </w:r>
    </w:p>
    <w:p w14:paraId="039EE959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В течение года.</w:t>
      </w:r>
    </w:p>
    <w:p w14:paraId="026ABE79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Организация контроля  за охраной труда и техникой безопасности.</w:t>
      </w:r>
    </w:p>
    <w:p w14:paraId="5419D1D7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В течение года.</w:t>
      </w:r>
    </w:p>
    <w:p w14:paraId="7D94138C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Согласование премирования работников.</w:t>
      </w:r>
    </w:p>
    <w:p w14:paraId="34BEEF06" w14:textId="77777777" w:rsidR="00C3657D" w:rsidRPr="00115239" w:rsidRDefault="00C3657D" w:rsidP="0011523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В течение года.</w:t>
      </w:r>
    </w:p>
    <w:p w14:paraId="1BE49B1D" w14:textId="77777777" w:rsidR="00C3657D" w:rsidRPr="00115239" w:rsidRDefault="00C3657D" w:rsidP="00115239">
      <w:pPr>
        <w:pStyle w:val="a3"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Контроль за выполнением ранее принятых решений</w:t>
      </w:r>
      <w:r w:rsidR="00847EA1" w:rsidRPr="00115239">
        <w:rPr>
          <w:rFonts w:ascii="Times New Roman" w:hAnsi="Times New Roman" w:cs="Times New Roman"/>
          <w:sz w:val="28"/>
          <w:szCs w:val="28"/>
        </w:rPr>
        <w:t>:</w:t>
      </w:r>
    </w:p>
    <w:p w14:paraId="2C1F6A86" w14:textId="77777777" w:rsidR="00847EA1" w:rsidRDefault="00847EA1" w:rsidP="00115239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-постановление профсоюзного собрания</w:t>
      </w:r>
    </w:p>
    <w:p w14:paraId="584EC3CC" w14:textId="164A2E84" w:rsidR="00A5215E" w:rsidRPr="00115239" w:rsidRDefault="00A5215E" w:rsidP="00115239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-ППО</w:t>
      </w:r>
    </w:p>
    <w:p w14:paraId="4979F687" w14:textId="77777777" w:rsidR="00847EA1" w:rsidRPr="00115239" w:rsidRDefault="00847EA1" w:rsidP="0011523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11. Юбилейные даты членов профсоюза.</w:t>
      </w:r>
    </w:p>
    <w:p w14:paraId="66F3846A" w14:textId="77777777" w:rsidR="00847EA1" w:rsidRPr="00115239" w:rsidRDefault="00847EA1" w:rsidP="0011523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15239">
        <w:rPr>
          <w:rFonts w:ascii="Times New Roman" w:hAnsi="Times New Roman" w:cs="Times New Roman"/>
          <w:b/>
          <w:sz w:val="28"/>
          <w:szCs w:val="28"/>
        </w:rPr>
        <w:t>.  Отчётность профсоюзного комитета.</w:t>
      </w:r>
    </w:p>
    <w:p w14:paraId="272BBB83" w14:textId="42E1AF33" w:rsidR="00847EA1" w:rsidRPr="00115239" w:rsidRDefault="00847EA1" w:rsidP="00115239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Статистический отчёт на 1 января о профсоюзном  членст</w:t>
      </w:r>
      <w:r w:rsidR="00A0454C">
        <w:rPr>
          <w:rFonts w:ascii="Times New Roman" w:hAnsi="Times New Roman" w:cs="Times New Roman"/>
          <w:sz w:val="28"/>
          <w:szCs w:val="28"/>
        </w:rPr>
        <w:t>в</w:t>
      </w:r>
      <w:r w:rsidRPr="00115239">
        <w:rPr>
          <w:rFonts w:ascii="Times New Roman" w:hAnsi="Times New Roman" w:cs="Times New Roman"/>
          <w:sz w:val="28"/>
          <w:szCs w:val="28"/>
        </w:rPr>
        <w:t>е.</w:t>
      </w:r>
    </w:p>
    <w:p w14:paraId="53C564BC" w14:textId="77777777" w:rsidR="00847EA1" w:rsidRPr="00115239" w:rsidRDefault="00847EA1" w:rsidP="00115239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« Отчёт по итогам отчётно- выборного профсоюзного собрания.</w:t>
      </w:r>
    </w:p>
    <w:p w14:paraId="56B65976" w14:textId="77777777" w:rsidR="00847EA1" w:rsidRPr="00115239" w:rsidRDefault="00847EA1" w:rsidP="00115239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Статистический отчёт о колдоговорной компании.</w:t>
      </w:r>
    </w:p>
    <w:p w14:paraId="2C92E38D" w14:textId="77777777" w:rsidR="00847EA1" w:rsidRPr="00115239" w:rsidRDefault="00847EA1" w:rsidP="00115239">
      <w:pPr>
        <w:pStyle w:val="a3"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>Информация об обращениях граждан в комиссию по трудовым спорам.</w:t>
      </w:r>
    </w:p>
    <w:p w14:paraId="1A307057" w14:textId="77777777" w:rsidR="00847EA1" w:rsidRDefault="00847EA1" w:rsidP="00115239">
      <w:pPr>
        <w:pStyle w:val="a3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4F528475" w14:textId="77777777" w:rsidR="00115239" w:rsidRPr="00115239" w:rsidRDefault="00115239" w:rsidP="00115239">
      <w:pPr>
        <w:pStyle w:val="a3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2BB067F4" w14:textId="2F44768B" w:rsidR="00847EA1" w:rsidRPr="00A5215E" w:rsidRDefault="00847EA1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239">
        <w:rPr>
          <w:rFonts w:ascii="Times New Roman" w:hAnsi="Times New Roman" w:cs="Times New Roman"/>
          <w:b/>
          <w:sz w:val="28"/>
          <w:szCs w:val="28"/>
        </w:rPr>
        <w:t>Председатель профсоюзной организации</w:t>
      </w:r>
      <w:r w:rsidR="00A521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5215E">
        <w:rPr>
          <w:rFonts w:ascii="Times New Roman" w:hAnsi="Times New Roman" w:cs="Times New Roman"/>
          <w:b/>
          <w:sz w:val="28"/>
          <w:szCs w:val="28"/>
          <w:u w:val="single"/>
        </w:rPr>
        <w:t>Вафина Ю.Д.</w:t>
      </w:r>
    </w:p>
    <w:p w14:paraId="2990C140" w14:textId="77777777" w:rsidR="00847EA1" w:rsidRPr="00115239" w:rsidRDefault="00847EA1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528446" w14:textId="77777777" w:rsidR="00847EA1" w:rsidRPr="00115239" w:rsidRDefault="00847EA1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</w:rPr>
        <w:t>Утвержден на заседании профкома</w:t>
      </w:r>
    </w:p>
    <w:p w14:paraId="45A94AF8" w14:textId="113A1DB1" w:rsidR="00FD5E3C" w:rsidRPr="00115239" w:rsidRDefault="00847EA1" w:rsidP="0011523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12FF6">
        <w:rPr>
          <w:rFonts w:ascii="Times New Roman" w:hAnsi="Times New Roman" w:cs="Times New Roman"/>
          <w:b/>
          <w:sz w:val="28"/>
          <w:szCs w:val="28"/>
        </w:rPr>
        <w:t>56</w:t>
      </w:r>
      <w:r w:rsidRPr="00115239">
        <w:rPr>
          <w:rFonts w:ascii="Times New Roman" w:hAnsi="Times New Roman" w:cs="Times New Roman"/>
          <w:b/>
          <w:sz w:val="28"/>
          <w:szCs w:val="28"/>
        </w:rPr>
        <w:t xml:space="preserve"> от    </w:t>
      </w:r>
      <w:r w:rsidR="00A5215E">
        <w:rPr>
          <w:rFonts w:ascii="Times New Roman" w:hAnsi="Times New Roman" w:cs="Times New Roman"/>
          <w:b/>
          <w:sz w:val="28"/>
          <w:szCs w:val="28"/>
        </w:rPr>
        <w:t>29</w:t>
      </w:r>
      <w:r w:rsidR="00975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15E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Pr="00115239">
        <w:rPr>
          <w:rFonts w:ascii="Times New Roman" w:hAnsi="Times New Roman" w:cs="Times New Roman"/>
          <w:b/>
          <w:sz w:val="28"/>
          <w:szCs w:val="28"/>
        </w:rPr>
        <w:t>20</w:t>
      </w:r>
      <w:r w:rsidR="00A5215E">
        <w:rPr>
          <w:rFonts w:ascii="Times New Roman" w:hAnsi="Times New Roman" w:cs="Times New Roman"/>
          <w:b/>
          <w:sz w:val="28"/>
          <w:szCs w:val="28"/>
        </w:rPr>
        <w:t>2</w:t>
      </w:r>
      <w:r w:rsidR="00A0454C">
        <w:rPr>
          <w:rFonts w:ascii="Times New Roman" w:hAnsi="Times New Roman" w:cs="Times New Roman"/>
          <w:b/>
          <w:sz w:val="28"/>
          <w:szCs w:val="28"/>
        </w:rPr>
        <w:t>5</w:t>
      </w:r>
      <w:r w:rsidR="00A52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39">
        <w:rPr>
          <w:rFonts w:ascii="Times New Roman" w:hAnsi="Times New Roman" w:cs="Times New Roman"/>
          <w:b/>
          <w:sz w:val="28"/>
          <w:szCs w:val="28"/>
        </w:rPr>
        <w:t>года.</w:t>
      </w:r>
    </w:p>
    <w:p w14:paraId="0AADE842" w14:textId="77777777" w:rsidR="00FD5E3C" w:rsidRPr="00115239" w:rsidRDefault="00FD5E3C" w:rsidP="0011523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15239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CB3EF7D" w14:textId="77777777" w:rsidR="00FD5E3C" w:rsidRPr="00115239" w:rsidRDefault="00FD5E3C" w:rsidP="00115239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D5E3C" w:rsidRPr="00115239" w:rsidSect="0007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75D5"/>
    <w:multiLevelType w:val="hybridMultilevel"/>
    <w:tmpl w:val="D924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D090B"/>
    <w:multiLevelType w:val="hybridMultilevel"/>
    <w:tmpl w:val="0B40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44B5"/>
    <w:multiLevelType w:val="hybridMultilevel"/>
    <w:tmpl w:val="94DA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748F3"/>
    <w:multiLevelType w:val="hybridMultilevel"/>
    <w:tmpl w:val="EC0C3F14"/>
    <w:lvl w:ilvl="0" w:tplc="19C8960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4A6B1E03"/>
    <w:multiLevelType w:val="hybridMultilevel"/>
    <w:tmpl w:val="482E61C8"/>
    <w:lvl w:ilvl="0" w:tplc="C7C42344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60277163"/>
    <w:multiLevelType w:val="hybridMultilevel"/>
    <w:tmpl w:val="E6329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D6388"/>
    <w:multiLevelType w:val="hybridMultilevel"/>
    <w:tmpl w:val="58C2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01B01"/>
    <w:multiLevelType w:val="hybridMultilevel"/>
    <w:tmpl w:val="D638C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669748">
    <w:abstractNumId w:val="1"/>
  </w:num>
  <w:num w:numId="2" w16cid:durableId="1981568608">
    <w:abstractNumId w:val="3"/>
  </w:num>
  <w:num w:numId="3" w16cid:durableId="201941414">
    <w:abstractNumId w:val="4"/>
  </w:num>
  <w:num w:numId="4" w16cid:durableId="745035138">
    <w:abstractNumId w:val="7"/>
  </w:num>
  <w:num w:numId="5" w16cid:durableId="199559782">
    <w:abstractNumId w:val="5"/>
  </w:num>
  <w:num w:numId="6" w16cid:durableId="1910576034">
    <w:abstractNumId w:val="6"/>
  </w:num>
  <w:num w:numId="7" w16cid:durableId="890044489">
    <w:abstractNumId w:val="2"/>
  </w:num>
  <w:num w:numId="8" w16cid:durableId="2445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05"/>
    <w:rsid w:val="00074882"/>
    <w:rsid w:val="00107CD3"/>
    <w:rsid w:val="00115239"/>
    <w:rsid w:val="00186B3A"/>
    <w:rsid w:val="00581F2F"/>
    <w:rsid w:val="0066056E"/>
    <w:rsid w:val="00687EFC"/>
    <w:rsid w:val="00847EA1"/>
    <w:rsid w:val="00912FF6"/>
    <w:rsid w:val="00946601"/>
    <w:rsid w:val="0097583B"/>
    <w:rsid w:val="00A0454C"/>
    <w:rsid w:val="00A5215E"/>
    <w:rsid w:val="00B834E9"/>
    <w:rsid w:val="00B974CC"/>
    <w:rsid w:val="00BB4468"/>
    <w:rsid w:val="00C3657D"/>
    <w:rsid w:val="00D71773"/>
    <w:rsid w:val="00E10937"/>
    <w:rsid w:val="00EE6505"/>
    <w:rsid w:val="00FD5E3C"/>
    <w:rsid w:val="00FE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4442"/>
  <w15:docId w15:val="{1A58905E-3F4D-44A8-8E44-66D5C843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Василёк</cp:lastModifiedBy>
  <cp:revision>4</cp:revision>
  <dcterms:created xsi:type="dcterms:W3CDTF">2026-03-03T10:42:00Z</dcterms:created>
  <dcterms:modified xsi:type="dcterms:W3CDTF">2026-03-03T10:43:00Z</dcterms:modified>
</cp:coreProperties>
</file>